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5679C" w14:textId="77777777" w:rsidR="00FA774A" w:rsidRPr="00FA774A" w:rsidRDefault="00FA774A" w:rsidP="00FA7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74A">
        <w:rPr>
          <w:rFonts w:ascii="Times New Roman" w:hAnsi="Times New Roman" w:cs="Times New Roman"/>
          <w:sz w:val="24"/>
          <w:szCs w:val="24"/>
        </w:rPr>
        <w:t>Questions</w:t>
      </w:r>
    </w:p>
    <w:p w14:paraId="72B4781A" w14:textId="77777777" w:rsidR="00FA774A" w:rsidRPr="00CA019A" w:rsidRDefault="00FA774A" w:rsidP="00FA7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</w:pPr>
      <w:r w:rsidRPr="00FA774A">
        <w:rPr>
          <w:rFonts w:ascii="Times New Roman" w:hAnsi="Times New Roman" w:cs="Times New Roman"/>
          <w:sz w:val="24"/>
          <w:szCs w:val="24"/>
        </w:rPr>
        <w:t>Economic and Mathematical Models</w:t>
      </w:r>
    </w:p>
    <w:p w14:paraId="107072A3" w14:textId="77777777" w:rsidR="00FA774A" w:rsidRPr="00FA774A" w:rsidRDefault="00FA774A" w:rsidP="00FA7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74A">
        <w:rPr>
          <w:rFonts w:ascii="Times New Roman" w:hAnsi="Times New Roman" w:cs="Times New Roman"/>
          <w:sz w:val="24"/>
          <w:szCs w:val="24"/>
        </w:rPr>
        <w:t xml:space="preserve">Computational Sciences and Statistics </w:t>
      </w:r>
    </w:p>
    <w:p w14:paraId="44EA8DFD" w14:textId="1D36A2B7" w:rsidR="00F1195F" w:rsidRPr="009F336D" w:rsidRDefault="00FA774A" w:rsidP="009F336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36D">
        <w:rPr>
          <w:rFonts w:ascii="Times New Roman" w:hAnsi="Times New Roman" w:cs="Times New Roman"/>
          <w:sz w:val="24"/>
          <w:szCs w:val="24"/>
        </w:rPr>
        <w:t>course, NIS, 2020 – 2021 academic year</w:t>
      </w:r>
      <w:r w:rsidR="00F1195F" w:rsidRPr="009F336D">
        <w:rPr>
          <w:rFonts w:ascii="Times New Roman" w:hAnsi="Times New Roman" w:cs="Times New Roman"/>
          <w:sz w:val="24"/>
          <w:szCs w:val="24"/>
        </w:rPr>
        <w:t>, spring semester</w:t>
      </w:r>
    </w:p>
    <w:p w14:paraId="7555F448" w14:textId="77777777" w:rsidR="00FA774A" w:rsidRPr="00FA774A" w:rsidRDefault="00FA774A" w:rsidP="00FA7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95208" w14:textId="2603F1F8" w:rsidR="00F1195F" w:rsidRDefault="003A7113" w:rsidP="009F33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336D">
        <w:rPr>
          <w:rFonts w:ascii="Times New Roman" w:hAnsi="Times New Roman" w:cs="Times New Roman"/>
          <w:sz w:val="24"/>
          <w:szCs w:val="24"/>
        </w:rPr>
        <w:t xml:space="preserve">The subject of mathematical programming. </w:t>
      </w:r>
      <w:r w:rsidR="009F336D" w:rsidRPr="009F336D">
        <w:rPr>
          <w:rFonts w:ascii="Times New Roman" w:hAnsi="Times New Roman" w:cs="Times New Roman"/>
          <w:sz w:val="24"/>
          <w:szCs w:val="24"/>
        </w:rPr>
        <w:t>Describe the formulation of a mathematical programming problem.</w:t>
      </w:r>
      <w:r w:rsidR="009F336D">
        <w:rPr>
          <w:rFonts w:ascii="Times New Roman" w:hAnsi="Times New Roman" w:cs="Times New Roman"/>
          <w:sz w:val="24"/>
          <w:szCs w:val="24"/>
        </w:rPr>
        <w:t xml:space="preserve"> </w:t>
      </w:r>
      <w:r w:rsidRPr="009F336D">
        <w:rPr>
          <w:rFonts w:ascii="Times New Roman" w:hAnsi="Times New Roman" w:cs="Times New Roman"/>
          <w:sz w:val="24"/>
          <w:szCs w:val="24"/>
        </w:rPr>
        <w:t xml:space="preserve">About models. Examples of mathematical models. </w:t>
      </w:r>
    </w:p>
    <w:p w14:paraId="3EF81A90" w14:textId="4113A944" w:rsidR="009F336D" w:rsidRPr="00CA019A" w:rsidRDefault="009F336D" w:rsidP="009F336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2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2E3F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Describe the basic problem of linear programming</w:t>
      </w:r>
      <w:r w:rsidR="00CC4F0F" w:rsidRPr="00CA01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2E3F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ADAF862" w14:textId="07E3CE51" w:rsidR="00CC4F0F" w:rsidRPr="00CA019A" w:rsidRDefault="00CC4F0F" w:rsidP="009F336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D</w:t>
      </w:r>
      <w:r w:rsidRPr="00CC4F0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ual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problem </w:t>
      </w:r>
      <w:r w:rsidRPr="00CC4F0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to the </w:t>
      </w:r>
      <w:r w:rsidR="00CA019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basic</w:t>
      </w:r>
      <w:r w:rsidRPr="00CC4F0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problem</w:t>
      </w:r>
      <w:r w:rsidRPr="00CC4F0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. </w:t>
      </w:r>
    </w:p>
    <w:p w14:paraId="496EBB5D" w14:textId="5AA56A54" w:rsidR="00CA019A" w:rsidRPr="00860AAF" w:rsidRDefault="00CA019A" w:rsidP="009F336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E</w:t>
      </w:r>
      <w:r w:rsidRPr="00CA019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quivalent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problems. Definition. </w:t>
      </w:r>
    </w:p>
    <w:p w14:paraId="16ECEEFC" w14:textId="0C29F614" w:rsidR="00860AAF" w:rsidRPr="00860AAF" w:rsidRDefault="00860AAF" w:rsidP="00860AA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:shd w:val="clear" w:color="auto" w:fill="D2E3FC"/>
        </w:rPr>
        <w:t>C</w:t>
      </w:r>
      <w:r w:rsidRPr="00860AAF">
        <w:rPr>
          <w:rFonts w:ascii="Times New Roman" w:hAnsi="Times New Roman" w:cs="Times New Roman"/>
          <w:sz w:val="24"/>
          <w:szCs w:val="24"/>
          <w:shd w:val="clear" w:color="auto" w:fill="D2E3FC"/>
        </w:rPr>
        <w:t>onical form of a linear programming problem</w:t>
      </w:r>
      <w:r>
        <w:rPr>
          <w:rFonts w:ascii="Times New Roman" w:hAnsi="Times New Roman" w:cs="Times New Roman"/>
          <w:sz w:val="24"/>
          <w:szCs w:val="24"/>
          <w:shd w:val="clear" w:color="auto" w:fill="D2E3FC"/>
        </w:rPr>
        <w:t xml:space="preserve">. </w:t>
      </w:r>
    </w:p>
    <w:p w14:paraId="5FFB36A5" w14:textId="4A33562A" w:rsidR="00860AAF" w:rsidRPr="00860AAF" w:rsidRDefault="00860AAF" w:rsidP="00860AA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AAF">
        <w:rPr>
          <w:rFonts w:ascii="Times New Roman" w:hAnsi="Times New Roman" w:cs="Times New Roman"/>
          <w:color w:val="000000"/>
          <w:sz w:val="24"/>
          <w:szCs w:val="24"/>
          <w:shd w:val="clear" w:color="auto" w:fill="D2E3FC"/>
        </w:rPr>
        <w:t>D</w:t>
      </w:r>
      <w:r w:rsidRPr="00860AAF">
        <w:rPr>
          <w:rFonts w:ascii="Times New Roman" w:hAnsi="Times New Roman" w:cs="Times New Roman"/>
          <w:color w:val="000000"/>
          <w:sz w:val="24"/>
          <w:szCs w:val="24"/>
          <w:shd w:val="clear" w:color="auto" w:fill="D2E3FC"/>
        </w:rPr>
        <w:t xml:space="preserve">escribe the simplex method on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2E3FC"/>
        </w:rPr>
        <w:t>M</w:t>
      </w:r>
      <w:r w:rsidRPr="00860AAF">
        <w:rPr>
          <w:rFonts w:ascii="Times New Roman" w:hAnsi="Times New Roman" w:cs="Times New Roman"/>
          <w:color w:val="000000"/>
          <w:sz w:val="24"/>
          <w:szCs w:val="24"/>
          <w:shd w:val="clear" w:color="auto" w:fill="D2E3FC"/>
        </w:rPr>
        <w:t>aple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2E3FC"/>
        </w:rPr>
        <w:t>.</w:t>
      </w:r>
    </w:p>
    <w:p w14:paraId="1B1EA9F4" w14:textId="532A7D18" w:rsidR="00860AAF" w:rsidRDefault="003A7113" w:rsidP="00CC4F0F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F1195F">
        <w:rPr>
          <w:rFonts w:ascii="Times New Roman" w:hAnsi="Times New Roman"/>
          <w:sz w:val="24"/>
          <w:szCs w:val="24"/>
        </w:rPr>
        <w:t xml:space="preserve">Elements of convex analysis. Euclidean space. </w:t>
      </w:r>
    </w:p>
    <w:p w14:paraId="412B086B" w14:textId="0AE4A211" w:rsidR="00860AAF" w:rsidRPr="00F1195F" w:rsidRDefault="007F2471" w:rsidP="00860AAF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0AAF" w:rsidRPr="00F1195F">
        <w:rPr>
          <w:rFonts w:ascii="Times New Roman" w:hAnsi="Times New Roman"/>
          <w:sz w:val="24"/>
          <w:szCs w:val="24"/>
        </w:rPr>
        <w:t>Convex sets. Projection. Convex functions.</w:t>
      </w:r>
    </w:p>
    <w:p w14:paraId="0AA89137" w14:textId="77777777" w:rsidR="007F2471" w:rsidRDefault="003A7113" w:rsidP="00860A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AAF">
        <w:rPr>
          <w:rFonts w:ascii="Times New Roman" w:hAnsi="Times New Roman"/>
          <w:sz w:val="24"/>
          <w:szCs w:val="24"/>
        </w:rPr>
        <w:t xml:space="preserve">The theory of linear programming. Basic concepts. Basic theorems. </w:t>
      </w:r>
    </w:p>
    <w:p w14:paraId="0BDB97B7" w14:textId="77777777" w:rsidR="007F2471" w:rsidRDefault="003A7113" w:rsidP="00860A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AAF">
        <w:rPr>
          <w:rFonts w:ascii="Times New Roman" w:hAnsi="Times New Roman"/>
          <w:sz w:val="24"/>
          <w:szCs w:val="24"/>
        </w:rPr>
        <w:t xml:space="preserve">Algebraic characteristics of the corner point. </w:t>
      </w:r>
    </w:p>
    <w:p w14:paraId="075CB6FC" w14:textId="77777777" w:rsidR="007F2471" w:rsidRDefault="003A7113" w:rsidP="00860A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AAF">
        <w:rPr>
          <w:rFonts w:ascii="Times New Roman" w:hAnsi="Times New Roman"/>
          <w:sz w:val="24"/>
          <w:szCs w:val="24"/>
        </w:rPr>
        <w:t xml:space="preserve">Dual problems with mixed constraints. </w:t>
      </w:r>
    </w:p>
    <w:p w14:paraId="7D832082" w14:textId="02580FA4" w:rsidR="003A7113" w:rsidRPr="00860AAF" w:rsidRDefault="003A7113" w:rsidP="00860A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AAF">
        <w:rPr>
          <w:rFonts w:ascii="Times New Roman" w:hAnsi="Times New Roman"/>
          <w:sz w:val="24"/>
          <w:szCs w:val="24"/>
        </w:rPr>
        <w:t>The canonical form of a linear programming problem.</w:t>
      </w:r>
    </w:p>
    <w:p w14:paraId="3175E8EF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Finite methods for solving linear programming problems. </w:t>
      </w:r>
    </w:p>
    <w:p w14:paraId="2E6CBB1F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Simplex method. </w:t>
      </w:r>
    </w:p>
    <w:p w14:paraId="2A83246C" w14:textId="1375EF5F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Graphic solution. Convex shapes.</w:t>
      </w:r>
    </w:p>
    <w:p w14:paraId="04190D31" w14:textId="4A42D433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Solving linear programming problems by the simplex method on Maple 17.   </w:t>
      </w:r>
      <w:r w:rsidRPr="007F2471">
        <w:rPr>
          <w:rFonts w:ascii="Times New Roman" w:hAnsi="Times New Roman"/>
          <w:b/>
          <w:sz w:val="24"/>
          <w:szCs w:val="24"/>
        </w:rPr>
        <w:t xml:space="preserve"> </w:t>
      </w:r>
    </w:p>
    <w:p w14:paraId="7E99C1A8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The method of one-dimensional minimization. </w:t>
      </w:r>
    </w:p>
    <w:p w14:paraId="0B68AA8D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Search for a segment containing a minimum point. </w:t>
      </w:r>
    </w:p>
    <w:p w14:paraId="0E930BF1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Fibonacci method and the golden section. </w:t>
      </w:r>
    </w:p>
    <w:p w14:paraId="70DB28C8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Parabolic method. Tangent method. </w:t>
      </w:r>
    </w:p>
    <w:p w14:paraId="501BCEFE" w14:textId="3A3DD32D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The method of cubic approximation.</w:t>
      </w:r>
    </w:p>
    <w:p w14:paraId="62030EC3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Construction of linear economic models. Leontiev's model of a diversified </w:t>
      </w:r>
      <w:r w:rsidR="007F2471">
        <w:rPr>
          <w:rFonts w:ascii="Times New Roman" w:hAnsi="Times New Roman"/>
          <w:sz w:val="24"/>
          <w:szCs w:val="24"/>
        </w:rPr>
        <w:t>E</w:t>
      </w:r>
      <w:r w:rsidRPr="007F2471">
        <w:rPr>
          <w:rFonts w:ascii="Times New Roman" w:hAnsi="Times New Roman"/>
          <w:sz w:val="24"/>
          <w:szCs w:val="24"/>
        </w:rPr>
        <w:t xml:space="preserve">conomy. </w:t>
      </w:r>
    </w:p>
    <w:p w14:paraId="55E0B6F8" w14:textId="62724EE1" w:rsidR="003A7113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Productive model Leontiev. Total Cost Vector</w:t>
      </w:r>
      <w:r w:rsidR="007F2471">
        <w:rPr>
          <w:rFonts w:ascii="Times New Roman" w:hAnsi="Times New Roman"/>
          <w:sz w:val="24"/>
          <w:szCs w:val="24"/>
        </w:rPr>
        <w:t>.</w:t>
      </w:r>
    </w:p>
    <w:p w14:paraId="0BCC3222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Transport Problems. Determination of the initial transportation plan. </w:t>
      </w:r>
    </w:p>
    <w:p w14:paraId="694CFD4E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The method of "northwest" corner. </w:t>
      </w:r>
    </w:p>
    <w:p w14:paraId="28D839FD" w14:textId="33AC051D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The minimum element method. Vogel method. Getting the optimal plan of the transport problem using the method of potentials.</w:t>
      </w:r>
    </w:p>
    <w:p w14:paraId="0A3555FC" w14:textId="2B076976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Theory of queuing. Calculation of the queuing system.</w:t>
      </w:r>
    </w:p>
    <w:p w14:paraId="3B306B6E" w14:textId="744A1E44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Correlation analysis. The concept of regression.</w:t>
      </w:r>
    </w:p>
    <w:p w14:paraId="4B962E5B" w14:textId="73CB0C47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Solving examples of correlation analysis on Maple 17.</w:t>
      </w:r>
    </w:p>
    <w:p w14:paraId="0423EB00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Regression analysis. Linear regression. </w:t>
      </w:r>
    </w:p>
    <w:p w14:paraId="5B7D3944" w14:textId="0D049710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Nonlinear regression. Linear regression model.</w:t>
      </w:r>
    </w:p>
    <w:p w14:paraId="7F6E4006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Solution of examples of regression analysis on Maple 17. </w:t>
      </w:r>
    </w:p>
    <w:p w14:paraId="6E0AC83B" w14:textId="38F739B9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Solution of examples of covariance analysis on Maple 17.</w:t>
      </w:r>
    </w:p>
    <w:p w14:paraId="457EEB80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Dispersion analysis. </w:t>
      </w:r>
    </w:p>
    <w:p w14:paraId="4FDE889B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Variance analysis - classification by one feature. </w:t>
      </w:r>
    </w:p>
    <w:p w14:paraId="2EB07A2B" w14:textId="311D65FE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Analysis of variance, classification by two signs.</w:t>
      </w:r>
    </w:p>
    <w:p w14:paraId="434B8B7A" w14:textId="0B359C8A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Solving examples of Dispersion analysis of variance on Maple 17.</w:t>
      </w:r>
      <w:r w:rsidR="007F2471">
        <w:rPr>
          <w:rFonts w:ascii="Times New Roman" w:hAnsi="Times New Roman"/>
          <w:sz w:val="24"/>
          <w:szCs w:val="24"/>
        </w:rPr>
        <w:t xml:space="preserve"> (ANOVA)</w:t>
      </w:r>
    </w:p>
    <w:p w14:paraId="63E15F4E" w14:textId="77777777" w:rsid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 xml:space="preserve">Planning an experiment. The general idea of experiment planning. </w:t>
      </w:r>
    </w:p>
    <w:p w14:paraId="4432A894" w14:textId="21B62620" w:rsidR="003A7113" w:rsidRPr="007F2471" w:rsidRDefault="003A7113" w:rsidP="007F24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471">
        <w:rPr>
          <w:rFonts w:ascii="Times New Roman" w:hAnsi="Times New Roman"/>
          <w:sz w:val="24"/>
          <w:szCs w:val="24"/>
        </w:rPr>
        <w:t>Full and fractional factor experiments.</w:t>
      </w:r>
    </w:p>
    <w:p w14:paraId="667A06C3" w14:textId="30A9B8D3" w:rsidR="009079C8" w:rsidRPr="00891F63" w:rsidRDefault="009079C8" w:rsidP="007F2471">
      <w:pPr>
        <w:pStyle w:val="a3"/>
        <w:numPr>
          <w:ilvl w:val="0"/>
          <w:numId w:val="3"/>
        </w:numPr>
        <w:spacing w:after="0" w:line="240" w:lineRule="auto"/>
      </w:pPr>
      <w:r w:rsidRPr="007F2471">
        <w:rPr>
          <w:rFonts w:ascii="Times New Roman" w:hAnsi="Times New Roman"/>
          <w:sz w:val="24"/>
          <w:szCs w:val="24"/>
        </w:rPr>
        <w:t>Conducting and processing the results of the experiment on Maple 17.</w:t>
      </w:r>
    </w:p>
    <w:p w14:paraId="7A243F2E" w14:textId="5B98C151" w:rsidR="00891F63" w:rsidRDefault="00891F63" w:rsidP="00891F63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14:paraId="0E3D3923" w14:textId="2CDC9D93" w:rsidR="00891F63" w:rsidRDefault="00891F63" w:rsidP="00891F63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Kanat Shakenov</w:t>
      </w:r>
    </w:p>
    <w:p w14:paraId="2695D0D8" w14:textId="367AB58D" w:rsidR="00891F63" w:rsidRDefault="00891F63" w:rsidP="00891F6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891F63">
        <w:rPr>
          <w:rFonts w:ascii="Times New Roman" w:hAnsi="Times New Roman"/>
          <w:sz w:val="24"/>
          <w:szCs w:val="24"/>
        </w:rPr>
        <w:t xml:space="preserve"> Ma</w:t>
      </w:r>
      <w:r w:rsidR="00D26B85">
        <w:rPr>
          <w:rFonts w:ascii="Times New Roman" w:hAnsi="Times New Roman"/>
          <w:sz w:val="24"/>
          <w:szCs w:val="24"/>
        </w:rPr>
        <w:t>rc</w:t>
      </w:r>
      <w:r w:rsidRPr="00891F63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</w:t>
      </w:r>
      <w:r w:rsidR="00D26B85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, 2021</w:t>
      </w:r>
      <w:r w:rsidRPr="00891F63">
        <w:rPr>
          <w:rFonts w:ascii="Times New Roman" w:hAnsi="Times New Roman"/>
          <w:sz w:val="24"/>
          <w:szCs w:val="24"/>
        </w:rPr>
        <w:t xml:space="preserve"> </w:t>
      </w:r>
    </w:p>
    <w:sectPr w:rsidR="0089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7438"/>
    <w:multiLevelType w:val="hybridMultilevel"/>
    <w:tmpl w:val="0F8C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6959"/>
    <w:multiLevelType w:val="hybridMultilevel"/>
    <w:tmpl w:val="E62815E8"/>
    <w:lvl w:ilvl="0" w:tplc="EBC8F11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0C13D7"/>
    <w:multiLevelType w:val="hybridMultilevel"/>
    <w:tmpl w:val="D9E255B8"/>
    <w:lvl w:ilvl="0" w:tplc="0A3880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113"/>
    <w:rsid w:val="003A7113"/>
    <w:rsid w:val="007F2471"/>
    <w:rsid w:val="00860AAF"/>
    <w:rsid w:val="00891F63"/>
    <w:rsid w:val="009079C8"/>
    <w:rsid w:val="009F336D"/>
    <w:rsid w:val="00AD5477"/>
    <w:rsid w:val="00CA019A"/>
    <w:rsid w:val="00CC4F0F"/>
    <w:rsid w:val="00D26B85"/>
    <w:rsid w:val="00F1195F"/>
    <w:rsid w:val="00F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6D7A"/>
  <w15:docId w15:val="{99DC664A-9B5C-4D1B-BC9A-47184C27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Шакенов Канат</cp:lastModifiedBy>
  <cp:revision>4</cp:revision>
  <dcterms:created xsi:type="dcterms:W3CDTF">2001-12-31T18:05:00Z</dcterms:created>
  <dcterms:modified xsi:type="dcterms:W3CDTF">2021-03-25T13:48:00Z</dcterms:modified>
</cp:coreProperties>
</file>